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60" w:rsidRDefault="00BF2A60" w:rsidP="00BF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tbl>
      <w:tblPr>
        <w:tblW w:w="9746" w:type="dxa"/>
        <w:tblInd w:w="108" w:type="dxa"/>
        <w:tblLook w:val="0000"/>
      </w:tblPr>
      <w:tblGrid>
        <w:gridCol w:w="9746"/>
      </w:tblGrid>
      <w:tr w:rsidR="00BF2A60" w:rsidTr="004A5DD1">
        <w:trPr>
          <w:trHeight w:val="308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BF2A60" w:rsidP="004A5DD1">
            <w:pPr>
              <w:jc w:val="right"/>
            </w:pPr>
            <w:r>
              <w:t xml:space="preserve">                                       к решению </w:t>
            </w:r>
            <w:r w:rsidRPr="00CE7680">
              <w:t xml:space="preserve"> Совета народных депутатов</w:t>
            </w:r>
            <w:r>
              <w:t xml:space="preserve">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окоревка</w:t>
            </w:r>
            <w:proofErr w:type="spellEnd"/>
            <w:r>
              <w:t xml:space="preserve"> </w:t>
            </w:r>
          </w:p>
        </w:tc>
      </w:tr>
      <w:tr w:rsidR="00BF2A60" w:rsidTr="004A5DD1">
        <w:trPr>
          <w:trHeight w:val="345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311CF0" w:rsidP="004A5DD1">
            <w:pPr>
              <w:jc w:val="right"/>
            </w:pPr>
            <w:r>
              <w:t>«О</w:t>
            </w:r>
            <w:r w:rsidR="00BF2A60">
              <w:t xml:space="preserve"> бюджете МО</w:t>
            </w:r>
            <w:r w:rsidR="00BF2A60" w:rsidRPr="00CE7680">
              <w:t xml:space="preserve"> </w:t>
            </w:r>
            <w:r w:rsidR="00BF2A60">
              <w:t>«Кокоревское городское поселение»</w:t>
            </w:r>
          </w:p>
        </w:tc>
      </w:tr>
      <w:tr w:rsidR="00BF2A60" w:rsidTr="004A5DD1">
        <w:trPr>
          <w:trHeight w:val="381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BF2A60" w:rsidP="00BF2A60">
            <w:pPr>
              <w:jc w:val="right"/>
            </w:pPr>
            <w:r>
              <w:t xml:space="preserve">                                                                                </w:t>
            </w:r>
            <w:r w:rsidRPr="00CE7680">
              <w:t>на 20</w:t>
            </w:r>
            <w:r>
              <w:t>17 год и на</w:t>
            </w:r>
            <w:r w:rsidR="00A55BB8">
              <w:t xml:space="preserve"> плановый период 2018-2019 годов</w:t>
            </w:r>
            <w:r>
              <w:t xml:space="preserve">»  от  </w:t>
            </w:r>
            <w:r w:rsidR="00813427">
              <w:t>22</w:t>
            </w:r>
            <w:r>
              <w:t xml:space="preserve">  декабря 2016г.  № </w:t>
            </w:r>
            <w:r w:rsidR="00813427">
              <w:t>3-47</w:t>
            </w:r>
            <w:r>
              <w:rPr>
                <w:b/>
                <w:i/>
              </w:rPr>
              <w:t xml:space="preserve">     </w:t>
            </w:r>
            <w:r w:rsidRPr="0038240C">
              <w:rPr>
                <w:b/>
                <w:i/>
              </w:rPr>
              <w:t xml:space="preserve"> </w:t>
            </w:r>
          </w:p>
        </w:tc>
      </w:tr>
    </w:tbl>
    <w:p w:rsidR="006E5D6A" w:rsidRPr="007C78F6" w:rsidRDefault="006E5D6A" w:rsidP="007C78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</w:t>
      </w:r>
      <w:r w:rsidR="007C78F6">
        <w:t xml:space="preserve">                  </w:t>
      </w:r>
      <w:r>
        <w:t xml:space="preserve"> </w:t>
      </w:r>
    </w:p>
    <w:p w:rsidR="00E32EF0" w:rsidRPr="001771CB" w:rsidRDefault="00E32EF0" w:rsidP="004533CE">
      <w:pPr>
        <w:pStyle w:val="1"/>
        <w:rPr>
          <w:b w:val="0"/>
          <w:i/>
          <w:sz w:val="20"/>
          <w:szCs w:val="20"/>
          <w:u w:val="single"/>
        </w:rPr>
      </w:pPr>
      <w:r w:rsidRPr="001771CB">
        <w:rPr>
          <w:sz w:val="20"/>
          <w:szCs w:val="20"/>
        </w:rPr>
        <w:t xml:space="preserve">ПЕРЕЧЕНЬ </w:t>
      </w:r>
      <w:r w:rsidR="003F1707" w:rsidRPr="001771CB">
        <w:rPr>
          <w:sz w:val="20"/>
          <w:szCs w:val="20"/>
        </w:rPr>
        <w:t xml:space="preserve"> </w:t>
      </w:r>
      <w:r w:rsidR="00642F4C" w:rsidRPr="001771CB">
        <w:rPr>
          <w:sz w:val="20"/>
          <w:szCs w:val="20"/>
        </w:rPr>
        <w:t xml:space="preserve">ГЛАВНЫХ  </w:t>
      </w:r>
      <w:r w:rsidRPr="001771CB">
        <w:rPr>
          <w:sz w:val="20"/>
          <w:szCs w:val="20"/>
        </w:rPr>
        <w:t>АДМИНИСТРАТОРОВ</w:t>
      </w:r>
      <w:r w:rsidR="00983942" w:rsidRPr="001771CB">
        <w:rPr>
          <w:sz w:val="20"/>
          <w:szCs w:val="20"/>
        </w:rPr>
        <w:t xml:space="preserve"> </w:t>
      </w:r>
    </w:p>
    <w:p w:rsidR="00EB5C2D" w:rsidRPr="00107BA5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доходов бюджета муниципального образования</w:t>
      </w:r>
    </w:p>
    <w:p w:rsidR="00E32EF0" w:rsidRPr="00107BA5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«</w:t>
      </w:r>
      <w:r w:rsidR="00E555E0">
        <w:rPr>
          <w:sz w:val="24"/>
          <w:szCs w:val="24"/>
        </w:rPr>
        <w:t>Кокоревское городское поселение</w:t>
      </w:r>
      <w:r w:rsidR="007E6A86">
        <w:rPr>
          <w:sz w:val="24"/>
          <w:szCs w:val="24"/>
        </w:rPr>
        <w:t>»</w:t>
      </w:r>
    </w:p>
    <w:tbl>
      <w:tblPr>
        <w:tblW w:w="11627" w:type="dxa"/>
        <w:tblInd w:w="108" w:type="dxa"/>
        <w:tblLayout w:type="fixed"/>
        <w:tblLook w:val="0000"/>
      </w:tblPr>
      <w:tblGrid>
        <w:gridCol w:w="1079"/>
        <w:gridCol w:w="2266"/>
        <w:gridCol w:w="75"/>
        <w:gridCol w:w="5866"/>
        <w:gridCol w:w="2341"/>
      </w:tblGrid>
      <w:tr w:rsidR="005321A8" w:rsidRPr="001771CB" w:rsidTr="00F1297C">
        <w:trPr>
          <w:gridAfter w:val="1"/>
          <w:wAfter w:w="2341" w:type="dxa"/>
          <w:trHeight w:val="786"/>
        </w:trPr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1771CB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Классификации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5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A8" w:rsidRPr="00107BA5" w:rsidRDefault="005321A8">
            <w:pPr>
              <w:jc w:val="center"/>
              <w:rPr>
                <w:b/>
                <w:sz w:val="28"/>
                <w:szCs w:val="28"/>
              </w:rPr>
            </w:pPr>
            <w:r w:rsidRPr="00107BA5">
              <w:rPr>
                <w:b/>
                <w:sz w:val="28"/>
                <w:szCs w:val="28"/>
              </w:rPr>
              <w:t xml:space="preserve">Наименование  </w:t>
            </w:r>
          </w:p>
          <w:p w:rsidR="005321A8" w:rsidRPr="001771CB" w:rsidRDefault="005321A8" w:rsidP="005321A8">
            <w:pPr>
              <w:jc w:val="center"/>
              <w:rPr>
                <w:b/>
                <w:sz w:val="20"/>
                <w:szCs w:val="20"/>
              </w:rPr>
            </w:pPr>
            <w:r w:rsidRPr="00107BA5">
              <w:rPr>
                <w:b/>
                <w:sz w:val="28"/>
                <w:szCs w:val="28"/>
              </w:rPr>
              <w:t>администраторов  доходов</w:t>
            </w:r>
          </w:p>
        </w:tc>
      </w:tr>
      <w:tr w:rsidR="005321A8" w:rsidRPr="001771CB" w:rsidTr="00F1297C">
        <w:trPr>
          <w:gridAfter w:val="1"/>
          <w:wAfter w:w="2341" w:type="dxa"/>
          <w:trHeight w:val="78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Адм</w:t>
            </w:r>
            <w:r w:rsidRPr="001771CB">
              <w:rPr>
                <w:b/>
                <w:bCs/>
                <w:sz w:val="20"/>
                <w:szCs w:val="20"/>
              </w:rPr>
              <w:t>и</w:t>
            </w:r>
            <w:r w:rsidRPr="001771CB">
              <w:rPr>
                <w:b/>
                <w:bCs/>
                <w:sz w:val="20"/>
                <w:szCs w:val="20"/>
              </w:rPr>
              <w:t>нист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>-</w:t>
            </w:r>
          </w:p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ратора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 xml:space="preserve"> доходов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Доходов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местного бюджета</w:t>
            </w:r>
          </w:p>
        </w:tc>
        <w:tc>
          <w:tcPr>
            <w:tcW w:w="5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05B7" w:rsidRPr="001771CB" w:rsidTr="00F1297C">
        <w:trPr>
          <w:gridAfter w:val="1"/>
          <w:wAfter w:w="2341" w:type="dxa"/>
          <w:trHeight w:val="299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B7" w:rsidRPr="00107BA5" w:rsidRDefault="00E555E0">
            <w:pPr>
              <w:jc w:val="center"/>
              <w:rPr>
                <w:b/>
                <w:i/>
              </w:rPr>
            </w:pPr>
            <w:r w:rsidRPr="00A90079">
              <w:rPr>
                <w:b/>
                <w:i/>
              </w:rPr>
              <w:t>Администрация пгт.</w:t>
            </w:r>
            <w:r w:rsidR="002136FF">
              <w:rPr>
                <w:b/>
                <w:i/>
              </w:rPr>
              <w:t xml:space="preserve"> </w:t>
            </w:r>
            <w:r w:rsidRPr="00A90079">
              <w:rPr>
                <w:b/>
                <w:i/>
              </w:rPr>
              <w:t>Кокоревка</w:t>
            </w:r>
          </w:p>
        </w:tc>
      </w:tr>
      <w:tr w:rsidR="00F1297C" w:rsidRPr="001771CB" w:rsidTr="00F1297C">
        <w:trPr>
          <w:trHeight w:val="78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08</w:t>
            </w:r>
            <w:r w:rsidRPr="00A45FA4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4020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01 1000 11</w:t>
            </w:r>
            <w:r w:rsidRPr="00A45FA4">
              <w:rPr>
                <w:sz w:val="20"/>
                <w:szCs w:val="20"/>
              </w:rPr>
              <w:t>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760F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</w:t>
            </w:r>
          </w:p>
          <w:p w:rsidR="00F1297C" w:rsidRPr="001771CB" w:rsidRDefault="00F1297C" w:rsidP="00760F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должностными лицами органов местного самоуправления, упо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номоченными в соответствии с законодательными актами Ро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сийской Федерации на совершение нотариальных действий</w:t>
            </w:r>
          </w:p>
        </w:tc>
        <w:tc>
          <w:tcPr>
            <w:tcW w:w="2341" w:type="dxa"/>
          </w:tcPr>
          <w:p w:rsidR="00F1297C" w:rsidRPr="00A45FA4" w:rsidRDefault="00F1297C" w:rsidP="00760FF2">
            <w:pPr>
              <w:jc w:val="center"/>
              <w:rPr>
                <w:sz w:val="20"/>
                <w:szCs w:val="20"/>
              </w:rPr>
            </w:pPr>
          </w:p>
        </w:tc>
      </w:tr>
      <w:tr w:rsidR="00F1297C" w:rsidRPr="001771CB" w:rsidTr="00F1297C">
        <w:trPr>
          <w:trHeight w:val="78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08</w:t>
            </w:r>
            <w:r w:rsidRPr="00A45FA4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4020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01 4000 11</w:t>
            </w:r>
            <w:r w:rsidRPr="00A45FA4">
              <w:rPr>
                <w:sz w:val="20"/>
                <w:szCs w:val="20"/>
              </w:rPr>
              <w:t>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760F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</w:t>
            </w:r>
          </w:p>
          <w:p w:rsidR="00F1297C" w:rsidRPr="001771CB" w:rsidRDefault="00F1297C" w:rsidP="00760F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должностными лицами органов местного самоуправления, упо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номоченными в соответствии с законодательными актами Ро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сийской Федерации на совершение нотариальных действий</w:t>
            </w:r>
          </w:p>
        </w:tc>
        <w:tc>
          <w:tcPr>
            <w:tcW w:w="2341" w:type="dxa"/>
          </w:tcPr>
          <w:p w:rsidR="00F1297C" w:rsidRPr="00A45FA4" w:rsidRDefault="00F1297C" w:rsidP="00760FF2">
            <w:pPr>
              <w:jc w:val="center"/>
              <w:rPr>
                <w:sz w:val="20"/>
                <w:szCs w:val="20"/>
              </w:rPr>
            </w:pPr>
          </w:p>
        </w:tc>
      </w:tr>
      <w:tr w:rsidR="00F1297C" w:rsidRPr="001771CB" w:rsidTr="00F1297C">
        <w:trPr>
          <w:gridAfter w:val="1"/>
          <w:wAfter w:w="2341" w:type="dxa"/>
          <w:trHeight w:val="78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D732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D732C5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11 05025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 120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D732C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Доходы, получаемые в виде арендной платы,  а также средства от продажи права на заключение договоров аренды за земли,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дящиеся в собственности городских поселений (за исключением земельных участков муниципальных бюджетных и   автономных учреждений)</w:t>
            </w:r>
            <w:proofErr w:type="gramEnd"/>
          </w:p>
        </w:tc>
      </w:tr>
      <w:tr w:rsidR="00F1297C" w:rsidRPr="001771CB" w:rsidTr="00F1297C">
        <w:trPr>
          <w:gridAfter w:val="1"/>
          <w:wAfter w:w="2341" w:type="dxa"/>
          <w:trHeight w:val="78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50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5044D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1 11 05035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5044D8">
            <w:pPr>
              <w:jc w:val="both"/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сдачи в аренду имущества, находящегося в операти</w:t>
            </w:r>
            <w:r w:rsidRPr="001771CB">
              <w:rPr>
                <w:sz w:val="20"/>
                <w:szCs w:val="20"/>
              </w:rPr>
              <w:t>в</w:t>
            </w:r>
            <w:r w:rsidRPr="001771CB">
              <w:rPr>
                <w:sz w:val="20"/>
                <w:szCs w:val="20"/>
              </w:rPr>
              <w:t>ном управлении органов управления</w:t>
            </w:r>
            <w:r>
              <w:rPr>
                <w:sz w:val="20"/>
                <w:szCs w:val="20"/>
              </w:rPr>
              <w:t xml:space="preserve"> городских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и со</w:t>
            </w:r>
            <w:r w:rsidRPr="001771CB">
              <w:rPr>
                <w:sz w:val="20"/>
                <w:szCs w:val="20"/>
              </w:rPr>
              <w:t>з</w:t>
            </w:r>
            <w:r w:rsidRPr="001771CB">
              <w:rPr>
                <w:sz w:val="20"/>
                <w:szCs w:val="20"/>
              </w:rPr>
              <w:t>данных ими учреждений (за исключением имущества муниц</w:t>
            </w:r>
            <w:r w:rsidRPr="001771CB">
              <w:rPr>
                <w:sz w:val="20"/>
                <w:szCs w:val="20"/>
              </w:rPr>
              <w:t>и</w:t>
            </w:r>
            <w:r w:rsidRPr="001771CB">
              <w:rPr>
                <w:sz w:val="20"/>
                <w:szCs w:val="20"/>
              </w:rPr>
              <w:t xml:space="preserve">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1771CB">
              <w:rPr>
                <w:sz w:val="20"/>
                <w:szCs w:val="20"/>
              </w:rPr>
              <w:t>автономных учреждений)</w:t>
            </w:r>
          </w:p>
        </w:tc>
      </w:tr>
      <w:tr w:rsidR="00F1297C" w:rsidRPr="001771CB" w:rsidTr="00F1297C">
        <w:trPr>
          <w:gridAfter w:val="1"/>
          <w:wAfter w:w="2341" w:type="dxa"/>
          <w:trHeight w:val="74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50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5044D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11 07015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 0000 120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5044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части прибыли, остающейся после 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C57269" w:rsidRPr="001771CB" w:rsidTr="00F1297C">
        <w:trPr>
          <w:gridAfter w:val="1"/>
          <w:wAfter w:w="2341" w:type="dxa"/>
          <w:trHeight w:val="74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1771CB" w:rsidRDefault="00C57269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A45FA4" w:rsidRDefault="00C57269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11 0903</w:t>
            </w:r>
            <w:r w:rsidRPr="00A45FA4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0000 120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Default="00C57269" w:rsidP="005044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бильных дорог, находящихся в собственности городских посел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</w:t>
            </w:r>
          </w:p>
        </w:tc>
      </w:tr>
      <w:tr w:rsidR="00F1297C" w:rsidRPr="001771CB" w:rsidTr="00F1297C">
        <w:trPr>
          <w:gridAfter w:val="1"/>
          <w:wAfter w:w="2341" w:type="dxa"/>
          <w:trHeight w:val="349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50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5044D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11 09045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0000 120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8906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ства муниципальных бюджетных и автономных учреждений), а также</w:t>
            </w:r>
            <w:r w:rsidR="008906C6">
              <w:rPr>
                <w:sz w:val="20"/>
                <w:szCs w:val="20"/>
              </w:rPr>
              <w:t xml:space="preserve"> (</w:t>
            </w:r>
            <w:r w:rsidR="00C57269">
              <w:rPr>
                <w:sz w:val="20"/>
                <w:szCs w:val="20"/>
              </w:rPr>
              <w:t>имуще</w:t>
            </w:r>
            <w:r>
              <w:rPr>
                <w:sz w:val="20"/>
                <w:szCs w:val="20"/>
              </w:rPr>
              <w:t>ства муниципальных унитарных предприятий, в том числе казенных</w:t>
            </w:r>
            <w:r w:rsidR="008906C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1297C" w:rsidRPr="001771CB" w:rsidTr="00F1297C">
        <w:trPr>
          <w:gridAfter w:val="1"/>
          <w:wAfter w:w="2341" w:type="dxa"/>
          <w:trHeight w:val="62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6967FF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1 13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1995 13</w:t>
            </w:r>
            <w:r w:rsidRPr="00A45FA4">
              <w:rPr>
                <w:sz w:val="20"/>
                <w:szCs w:val="20"/>
              </w:rPr>
              <w:t xml:space="preserve"> 0000 130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both"/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Прочие доходы 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  <w:r w:rsidRPr="001771CB">
              <w:rPr>
                <w:sz w:val="20"/>
                <w:szCs w:val="20"/>
              </w:rPr>
              <w:t xml:space="preserve"> получателями средств бюджетов </w:t>
            </w:r>
            <w:r>
              <w:rPr>
                <w:sz w:val="20"/>
                <w:szCs w:val="20"/>
              </w:rPr>
              <w:t>городских поселений</w:t>
            </w:r>
          </w:p>
        </w:tc>
      </w:tr>
      <w:tr w:rsidR="00F1297C" w:rsidRPr="001771CB" w:rsidTr="00F1297C">
        <w:trPr>
          <w:gridAfter w:val="1"/>
          <w:wAfter w:w="2341" w:type="dxa"/>
          <w:trHeight w:val="62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1 13 02995 13 0000 130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селений</w:t>
            </w:r>
          </w:p>
        </w:tc>
      </w:tr>
      <w:tr w:rsidR="00F1297C" w:rsidRPr="001771CB" w:rsidTr="00F1297C">
        <w:trPr>
          <w:gridAfter w:val="1"/>
          <w:wAfter w:w="2341" w:type="dxa"/>
          <w:trHeight w:val="78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1 14 020</w:t>
            </w:r>
            <w:r>
              <w:rPr>
                <w:sz w:val="20"/>
                <w:szCs w:val="20"/>
              </w:rPr>
              <w:t>5</w:t>
            </w:r>
            <w:r w:rsidRPr="00A45FA4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0000 410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B836B9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</w:t>
            </w:r>
            <w:r w:rsidRPr="001771CB">
              <w:rPr>
                <w:sz w:val="20"/>
                <w:szCs w:val="20"/>
              </w:rPr>
              <w:t>в</w:t>
            </w:r>
            <w:r w:rsidRPr="001771CB">
              <w:rPr>
                <w:sz w:val="20"/>
                <w:szCs w:val="20"/>
              </w:rPr>
              <w:t xml:space="preserve">ления </w:t>
            </w:r>
            <w:r>
              <w:rPr>
                <w:sz w:val="20"/>
                <w:szCs w:val="20"/>
              </w:rPr>
              <w:t xml:space="preserve"> городских поселений</w:t>
            </w:r>
            <w:r w:rsidRPr="001771CB">
              <w:rPr>
                <w:sz w:val="20"/>
                <w:szCs w:val="20"/>
              </w:rPr>
              <w:t xml:space="preserve"> (за  исключением имущества мун</w:t>
            </w:r>
            <w:r w:rsidRPr="001771CB">
              <w:rPr>
                <w:sz w:val="20"/>
                <w:szCs w:val="20"/>
              </w:rPr>
              <w:t>и</w:t>
            </w:r>
            <w:r w:rsidRPr="001771CB">
              <w:rPr>
                <w:sz w:val="20"/>
                <w:szCs w:val="20"/>
              </w:rPr>
              <w:t>ципальных</w:t>
            </w:r>
            <w:r>
              <w:rPr>
                <w:sz w:val="20"/>
                <w:szCs w:val="20"/>
              </w:rPr>
              <w:t xml:space="preserve"> бюджетных и </w:t>
            </w:r>
            <w:r w:rsidRPr="001771CB">
              <w:rPr>
                <w:sz w:val="20"/>
                <w:szCs w:val="20"/>
              </w:rPr>
              <w:t xml:space="preserve"> автономных учреждений), </w:t>
            </w:r>
            <w:r w:rsidR="006A0B05"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в части реализации основных средств по указанному имуществу</w:t>
            </w:r>
          </w:p>
        </w:tc>
      </w:tr>
      <w:tr w:rsidR="00972D83" w:rsidRPr="001771CB" w:rsidTr="00F1297C">
        <w:trPr>
          <w:gridAfter w:val="1"/>
          <w:wAfter w:w="2341" w:type="dxa"/>
          <w:trHeight w:val="78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83" w:rsidRPr="001771CB" w:rsidRDefault="00972D83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83" w:rsidRPr="00A45FA4" w:rsidRDefault="00972D83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1 14 020</w:t>
            </w:r>
            <w:r>
              <w:rPr>
                <w:sz w:val="20"/>
                <w:szCs w:val="20"/>
              </w:rPr>
              <w:t>5</w:t>
            </w:r>
            <w:r w:rsidRPr="00A45FA4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83" w:rsidRPr="001771CB" w:rsidRDefault="00972D83" w:rsidP="00760FF2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</w:t>
            </w:r>
            <w:r w:rsidRPr="001771CB">
              <w:rPr>
                <w:sz w:val="20"/>
                <w:szCs w:val="20"/>
              </w:rPr>
              <w:t>в</w:t>
            </w:r>
            <w:r w:rsidRPr="001771CB">
              <w:rPr>
                <w:sz w:val="20"/>
                <w:szCs w:val="20"/>
              </w:rPr>
              <w:t xml:space="preserve">ления </w:t>
            </w:r>
            <w:r>
              <w:rPr>
                <w:sz w:val="20"/>
                <w:szCs w:val="20"/>
              </w:rPr>
              <w:t>городских поселений</w:t>
            </w:r>
            <w:r w:rsidRPr="001771CB">
              <w:rPr>
                <w:sz w:val="20"/>
                <w:szCs w:val="20"/>
              </w:rPr>
              <w:t xml:space="preserve"> (за  исключением имущества мун</w:t>
            </w:r>
            <w:r w:rsidRPr="001771CB">
              <w:rPr>
                <w:sz w:val="20"/>
                <w:szCs w:val="20"/>
              </w:rPr>
              <w:t>и</w:t>
            </w:r>
            <w:r w:rsidRPr="001771CB">
              <w:rPr>
                <w:sz w:val="20"/>
                <w:szCs w:val="20"/>
              </w:rPr>
              <w:t>ципальных</w:t>
            </w:r>
            <w:r>
              <w:rPr>
                <w:sz w:val="20"/>
                <w:szCs w:val="20"/>
              </w:rPr>
              <w:t xml:space="preserve"> бюджетных и </w:t>
            </w:r>
            <w:r w:rsidRPr="001771CB">
              <w:rPr>
                <w:sz w:val="20"/>
                <w:szCs w:val="20"/>
              </w:rPr>
              <w:t xml:space="preserve"> автономных учреждений), в</w:t>
            </w:r>
            <w:r>
              <w:rPr>
                <w:sz w:val="20"/>
                <w:szCs w:val="20"/>
              </w:rPr>
              <w:t xml:space="preserve"> части ре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 xml:space="preserve">лизации </w:t>
            </w:r>
            <w:r>
              <w:rPr>
                <w:sz w:val="20"/>
                <w:szCs w:val="20"/>
              </w:rPr>
              <w:pgNum/>
            </w:r>
            <w:r>
              <w:rPr>
                <w:sz w:val="20"/>
                <w:szCs w:val="20"/>
              </w:rPr>
              <w:t>материальных за</w:t>
            </w:r>
            <w:r w:rsidRPr="001771CB">
              <w:rPr>
                <w:sz w:val="20"/>
                <w:szCs w:val="20"/>
              </w:rPr>
              <w:t>пасов  по указанному  имуществу</w:t>
            </w:r>
          </w:p>
        </w:tc>
      </w:tr>
      <w:tr w:rsidR="00C57269" w:rsidRPr="001771CB" w:rsidTr="006A0B05">
        <w:trPr>
          <w:gridAfter w:val="1"/>
          <w:wAfter w:w="2341" w:type="dxa"/>
          <w:trHeight w:val="55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1771CB" w:rsidRDefault="00C57269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A45FA4" w:rsidRDefault="00C57269" w:rsidP="00C57269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1 14 020</w:t>
            </w:r>
            <w:r>
              <w:rPr>
                <w:sz w:val="20"/>
                <w:szCs w:val="20"/>
              </w:rPr>
              <w:t>53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0000 410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1771CB" w:rsidRDefault="00C57269" w:rsidP="00626FEB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реализации</w:t>
            </w:r>
            <w:r>
              <w:rPr>
                <w:sz w:val="20"/>
                <w:szCs w:val="20"/>
              </w:rPr>
              <w:t xml:space="preserve"> иного </w:t>
            </w:r>
            <w:r w:rsidR="00626FEB">
              <w:rPr>
                <w:sz w:val="20"/>
                <w:szCs w:val="20"/>
              </w:rPr>
              <w:t xml:space="preserve"> имущества, находящегося </w:t>
            </w:r>
            <w:r w:rsidR="006A0B05"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в</w:t>
            </w:r>
            <w:r w:rsidR="006A0B05">
              <w:rPr>
                <w:sz w:val="20"/>
                <w:szCs w:val="20"/>
              </w:rPr>
              <w:t xml:space="preserve"> собс</w:t>
            </w:r>
            <w:r w:rsidR="006A0B05">
              <w:rPr>
                <w:sz w:val="20"/>
                <w:szCs w:val="20"/>
              </w:rPr>
              <w:t>т</w:t>
            </w:r>
            <w:r w:rsidR="006A0B05">
              <w:rPr>
                <w:sz w:val="20"/>
                <w:szCs w:val="20"/>
              </w:rPr>
              <w:t>венности</w:t>
            </w:r>
            <w:r w:rsidR="00626FEB">
              <w:rPr>
                <w:sz w:val="20"/>
                <w:szCs w:val="20"/>
              </w:rPr>
              <w:t xml:space="preserve"> </w:t>
            </w:r>
            <w:r w:rsidR="006A0B05">
              <w:rPr>
                <w:sz w:val="20"/>
                <w:szCs w:val="20"/>
              </w:rPr>
              <w:t xml:space="preserve"> городских </w:t>
            </w:r>
            <w:r>
              <w:rPr>
                <w:sz w:val="20"/>
                <w:szCs w:val="20"/>
              </w:rPr>
              <w:t xml:space="preserve"> поселений</w:t>
            </w:r>
            <w:r w:rsidRPr="001771CB">
              <w:rPr>
                <w:sz w:val="20"/>
                <w:szCs w:val="20"/>
              </w:rPr>
              <w:t xml:space="preserve"> </w:t>
            </w:r>
            <w:r w:rsidR="006A0B05"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 xml:space="preserve">(за  исключением имущества </w:t>
            </w:r>
            <w:r w:rsidR="006A0B05"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бюджетных и </w:t>
            </w:r>
            <w:r w:rsidRPr="001771CB">
              <w:rPr>
                <w:sz w:val="20"/>
                <w:szCs w:val="20"/>
              </w:rPr>
              <w:t xml:space="preserve"> автономных учрежде</w:t>
            </w:r>
            <w:r w:rsidR="006A0B05">
              <w:rPr>
                <w:sz w:val="20"/>
                <w:szCs w:val="20"/>
              </w:rPr>
              <w:t>ний</w:t>
            </w:r>
            <w:r w:rsidRPr="001771CB">
              <w:rPr>
                <w:sz w:val="20"/>
                <w:szCs w:val="20"/>
              </w:rPr>
              <w:t xml:space="preserve">, </w:t>
            </w:r>
            <w:r w:rsidR="006A0B05">
              <w:rPr>
                <w:sz w:val="20"/>
                <w:szCs w:val="20"/>
              </w:rPr>
              <w:t xml:space="preserve"> а так же имущества муниципальных унитарных предприятий,  в том числе казенных), в части  реализации  основных средств  по ук</w:t>
            </w:r>
            <w:r w:rsidR="006A0B05">
              <w:rPr>
                <w:sz w:val="20"/>
                <w:szCs w:val="20"/>
              </w:rPr>
              <w:t>а</w:t>
            </w:r>
            <w:r w:rsidR="006A0B05">
              <w:rPr>
                <w:sz w:val="20"/>
                <w:szCs w:val="20"/>
              </w:rPr>
              <w:t>занному  имуществу</w:t>
            </w:r>
          </w:p>
        </w:tc>
      </w:tr>
      <w:tr w:rsidR="006A0B05" w:rsidRPr="001771CB" w:rsidTr="00F1297C">
        <w:trPr>
          <w:gridAfter w:val="1"/>
          <w:wAfter w:w="2341" w:type="dxa"/>
          <w:trHeight w:val="116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1 14 020</w:t>
            </w:r>
            <w:r>
              <w:rPr>
                <w:sz w:val="20"/>
                <w:szCs w:val="20"/>
              </w:rPr>
              <w:t>53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13 0000 44</w:t>
            </w:r>
            <w:r w:rsidRPr="00A45FA4">
              <w:rPr>
                <w:sz w:val="20"/>
                <w:szCs w:val="20"/>
              </w:rPr>
              <w:t>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626FEB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реализации</w:t>
            </w:r>
            <w:r>
              <w:rPr>
                <w:sz w:val="20"/>
                <w:szCs w:val="20"/>
              </w:rPr>
              <w:t xml:space="preserve"> иного </w:t>
            </w:r>
            <w:r w:rsidR="00626FEB">
              <w:rPr>
                <w:sz w:val="20"/>
                <w:szCs w:val="20"/>
              </w:rPr>
              <w:t xml:space="preserve"> имущества,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нахо</w:t>
            </w:r>
            <w:r>
              <w:rPr>
                <w:sz w:val="20"/>
                <w:szCs w:val="20"/>
              </w:rPr>
              <w:t>дящего</w:t>
            </w:r>
            <w:r w:rsidR="00626FEB">
              <w:rPr>
                <w:sz w:val="20"/>
                <w:szCs w:val="20"/>
              </w:rPr>
              <w:t xml:space="preserve">ся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ственности </w:t>
            </w:r>
            <w:r w:rsidR="00626F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городских  поселений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 xml:space="preserve">(за  исключением имущества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бюджетных и </w:t>
            </w:r>
            <w:r w:rsidRPr="001771CB">
              <w:rPr>
                <w:sz w:val="20"/>
                <w:szCs w:val="20"/>
              </w:rPr>
              <w:t xml:space="preserve"> автономных учрежде</w:t>
            </w:r>
            <w:r>
              <w:rPr>
                <w:sz w:val="20"/>
                <w:szCs w:val="20"/>
              </w:rPr>
              <w:t>ний</w:t>
            </w:r>
            <w:r w:rsidRPr="001771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а так же имущества муниципальных унитарных предприятий,  в том числе казенных), </w:t>
            </w:r>
            <w:r w:rsidR="00626F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части  реализации  </w:t>
            </w:r>
            <w:r w:rsidR="00626FEB">
              <w:rPr>
                <w:sz w:val="20"/>
                <w:szCs w:val="20"/>
              </w:rPr>
              <w:t xml:space="preserve">материальных запасов </w:t>
            </w:r>
            <w:r>
              <w:rPr>
                <w:sz w:val="20"/>
                <w:szCs w:val="20"/>
              </w:rPr>
              <w:t xml:space="preserve"> по указанному  имуществу</w:t>
            </w:r>
          </w:p>
        </w:tc>
      </w:tr>
      <w:tr w:rsidR="006A0B05" w:rsidRPr="001771CB" w:rsidTr="00F1297C">
        <w:trPr>
          <w:gridAfter w:val="1"/>
          <w:wAfter w:w="2341" w:type="dxa"/>
          <w:trHeight w:val="48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1 14 03050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0000 410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8906C6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Средства от распоряжения и реализации конфискованного и ин</w:t>
            </w:r>
            <w:r w:rsidRPr="001771CB">
              <w:rPr>
                <w:sz w:val="20"/>
                <w:szCs w:val="20"/>
              </w:rPr>
              <w:t>о</w:t>
            </w:r>
            <w:r w:rsidRPr="001771CB">
              <w:rPr>
                <w:sz w:val="20"/>
                <w:szCs w:val="20"/>
              </w:rPr>
              <w:t>го имущества, обращенного в доходы</w:t>
            </w:r>
            <w:r>
              <w:rPr>
                <w:sz w:val="20"/>
                <w:szCs w:val="20"/>
              </w:rPr>
              <w:t xml:space="preserve"> городских 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(в части </w:t>
            </w:r>
            <w:r w:rsidR="008906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</w:t>
            </w:r>
            <w:r w:rsidRPr="001771CB">
              <w:rPr>
                <w:sz w:val="20"/>
                <w:szCs w:val="20"/>
              </w:rPr>
              <w:t>зации основных средств по указанному имуществу)</w:t>
            </w:r>
          </w:p>
        </w:tc>
      </w:tr>
      <w:tr w:rsidR="006A0B05" w:rsidRPr="001771CB" w:rsidTr="00F1297C">
        <w:trPr>
          <w:gridAfter w:val="1"/>
          <w:wAfter w:w="2341" w:type="dxa"/>
          <w:trHeight w:val="78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1 14 03050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8906C6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Средства от распоряжения и реализации конфискованного и ин</w:t>
            </w:r>
            <w:r w:rsidRPr="001771CB">
              <w:rPr>
                <w:sz w:val="20"/>
                <w:szCs w:val="20"/>
              </w:rPr>
              <w:t>о</w:t>
            </w:r>
            <w:r w:rsidRPr="001771CB">
              <w:rPr>
                <w:sz w:val="20"/>
                <w:szCs w:val="20"/>
              </w:rPr>
              <w:t>го имущества, обращенного в доходы</w:t>
            </w:r>
            <w:r>
              <w:rPr>
                <w:sz w:val="20"/>
                <w:szCs w:val="20"/>
              </w:rPr>
              <w:t xml:space="preserve"> городских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(в части </w:t>
            </w:r>
            <w:r w:rsidR="008906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</w:t>
            </w:r>
            <w:r w:rsidRPr="001771CB">
              <w:rPr>
                <w:sz w:val="20"/>
                <w:szCs w:val="20"/>
              </w:rPr>
              <w:t>зации материальных запасов по указанному имущ</w:t>
            </w:r>
            <w:r w:rsidRPr="001771CB">
              <w:rPr>
                <w:sz w:val="20"/>
                <w:szCs w:val="20"/>
              </w:rPr>
              <w:t>е</w:t>
            </w:r>
            <w:r w:rsidRPr="001771CB">
              <w:rPr>
                <w:sz w:val="20"/>
                <w:szCs w:val="20"/>
              </w:rPr>
              <w:t>ству)</w:t>
            </w:r>
          </w:p>
        </w:tc>
      </w:tr>
      <w:tr w:rsidR="006A0B05" w:rsidRPr="001771CB" w:rsidTr="00F1297C">
        <w:trPr>
          <w:gridAfter w:val="1"/>
          <w:wAfter w:w="2341" w:type="dxa"/>
          <w:trHeight w:val="45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14 04050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0000 420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нематериальных активов, находящихся в собственности городских  поселений</w:t>
            </w:r>
          </w:p>
        </w:tc>
      </w:tr>
      <w:tr w:rsidR="007D1D29" w:rsidRPr="001771CB" w:rsidTr="00F1297C">
        <w:trPr>
          <w:gridAfter w:val="1"/>
          <w:wAfter w:w="2341" w:type="dxa"/>
          <w:trHeight w:val="45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29" w:rsidRPr="001771CB" w:rsidRDefault="007D1D29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29" w:rsidRPr="00A45FA4" w:rsidRDefault="007D1D29" w:rsidP="00A55BB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 w:rsidR="00A55BB8">
              <w:rPr>
                <w:sz w:val="20"/>
                <w:szCs w:val="20"/>
              </w:rPr>
              <w:t xml:space="preserve"> 14 06013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13 0000 43</w:t>
            </w:r>
            <w:r w:rsidRPr="00A45FA4">
              <w:rPr>
                <w:sz w:val="20"/>
                <w:szCs w:val="20"/>
              </w:rPr>
              <w:t>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29" w:rsidRDefault="007D1D29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находящихся в собс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городских поселений</w:t>
            </w:r>
            <w:r w:rsidR="00E7621C">
              <w:rPr>
                <w:sz w:val="20"/>
                <w:szCs w:val="20"/>
              </w:rPr>
              <w:t xml:space="preserve"> (за исключением земельных уч</w:t>
            </w:r>
            <w:r w:rsidR="00E7621C">
              <w:rPr>
                <w:sz w:val="20"/>
                <w:szCs w:val="20"/>
              </w:rPr>
              <w:t>а</w:t>
            </w:r>
            <w:r w:rsidR="00E7621C">
              <w:rPr>
                <w:sz w:val="20"/>
                <w:szCs w:val="20"/>
              </w:rPr>
              <w:t>стков муниципальных бюджетных и автономных учреждений)</w:t>
            </w:r>
          </w:p>
          <w:p w:rsidR="00E7621C" w:rsidRDefault="00E7621C" w:rsidP="00B836B9">
            <w:pPr>
              <w:rPr>
                <w:sz w:val="20"/>
                <w:szCs w:val="20"/>
              </w:rPr>
            </w:pPr>
          </w:p>
        </w:tc>
      </w:tr>
      <w:tr w:rsidR="006A0B05" w:rsidRPr="001771CB" w:rsidTr="00F1297C">
        <w:trPr>
          <w:gridAfter w:val="1"/>
          <w:wAfter w:w="2341" w:type="dxa"/>
          <w:trHeight w:val="45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1 15 02050 13 0000 140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Платежи, взимаемые органами управления (организациями)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родских поселений за выполнение определенных функций</w:t>
            </w:r>
          </w:p>
        </w:tc>
      </w:tr>
      <w:tr w:rsidR="006A0B05" w:rsidRPr="001771CB" w:rsidTr="00F1297C">
        <w:trPr>
          <w:gridAfter w:val="1"/>
          <w:wAfter w:w="2341" w:type="dxa"/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16 18050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64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взыскания (штрафы) за нарушение бюджетного зак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нодательства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в части бюджетов</w:t>
            </w:r>
            <w:r w:rsidR="002643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городских поселений)</w:t>
            </w:r>
          </w:p>
        </w:tc>
      </w:tr>
      <w:tr w:rsidR="006A0B05" w:rsidRPr="001771CB" w:rsidTr="00F1297C">
        <w:trPr>
          <w:gridAfter w:val="1"/>
          <w:wAfter w:w="2341" w:type="dxa"/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C258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16 </w:t>
            </w:r>
            <w:r>
              <w:rPr>
                <w:sz w:val="20"/>
                <w:szCs w:val="20"/>
              </w:rPr>
              <w:t>23</w:t>
            </w:r>
            <w:r w:rsidRPr="00A45FA4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1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венности, 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 выступают получатели средств бюджетов  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1 16 23052 13 0000 140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иных страх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вых, 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выступают получатели средств бюджетов городских 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63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1 16 90050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24A9C">
            <w:pPr>
              <w:tabs>
                <w:tab w:val="left" w:pos="6912"/>
              </w:tabs>
              <w:jc w:val="center"/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sz w:val="20"/>
                <w:szCs w:val="20"/>
              </w:rPr>
              <w:t>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46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17 01050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24A9C">
            <w:pPr>
              <w:tabs>
                <w:tab w:val="left" w:pos="69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17 05050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tabs>
                <w:tab w:val="left" w:pos="6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47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DD0B65" w:rsidP="00DD0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</w:t>
            </w:r>
            <w:r w:rsidR="006A0B05" w:rsidRPr="001771CB">
              <w:rPr>
                <w:sz w:val="20"/>
                <w:szCs w:val="20"/>
              </w:rPr>
              <w:t xml:space="preserve">001 </w:t>
            </w:r>
            <w:r w:rsidR="006A0B05">
              <w:rPr>
                <w:sz w:val="20"/>
                <w:szCs w:val="20"/>
              </w:rPr>
              <w:t xml:space="preserve">13 </w:t>
            </w:r>
            <w:r w:rsidR="006A0B05"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Дотации бюджетам</w:t>
            </w:r>
            <w:r>
              <w:rPr>
                <w:sz w:val="20"/>
                <w:szCs w:val="20"/>
              </w:rPr>
              <w:t xml:space="preserve">  городских 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поселений на выравнивание </w:t>
            </w:r>
            <w:r w:rsidRPr="001771CB">
              <w:rPr>
                <w:sz w:val="20"/>
                <w:szCs w:val="20"/>
              </w:rPr>
              <w:t xml:space="preserve"> бюджетной обеспеченности</w:t>
            </w:r>
          </w:p>
        </w:tc>
      </w:tr>
      <w:tr w:rsidR="006A0B05" w:rsidRPr="001771CB" w:rsidTr="00F1297C">
        <w:trPr>
          <w:gridAfter w:val="1"/>
          <w:wAfter w:w="2341" w:type="dxa"/>
          <w:trHeight w:val="47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DD0B65" w:rsidP="00DD0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</w:t>
            </w:r>
            <w:r w:rsidR="006A0B05" w:rsidRPr="001771C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2</w:t>
            </w:r>
            <w:r w:rsidR="006A0B05" w:rsidRPr="001771CB">
              <w:rPr>
                <w:sz w:val="20"/>
                <w:szCs w:val="20"/>
              </w:rPr>
              <w:t xml:space="preserve"> </w:t>
            </w:r>
            <w:r w:rsidR="006A0B05">
              <w:rPr>
                <w:sz w:val="20"/>
                <w:szCs w:val="20"/>
              </w:rPr>
              <w:t xml:space="preserve">13 </w:t>
            </w:r>
            <w:r w:rsidR="006A0B05"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8906C6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 xml:space="preserve">Дотации бюджетам </w:t>
            </w:r>
            <w:r w:rsidR="008906C6">
              <w:rPr>
                <w:sz w:val="20"/>
                <w:szCs w:val="20"/>
              </w:rPr>
              <w:t xml:space="preserve"> городских поселений </w:t>
            </w:r>
            <w:r w:rsidRPr="001771CB">
              <w:rPr>
                <w:sz w:val="20"/>
                <w:szCs w:val="20"/>
              </w:rPr>
              <w:t>на поддержку мер по обеспечению сбалансированности бюджетов</w:t>
            </w:r>
          </w:p>
        </w:tc>
      </w:tr>
      <w:tr w:rsidR="006A0B05" w:rsidRPr="001771CB" w:rsidTr="00F1297C">
        <w:trPr>
          <w:gridAfter w:val="1"/>
          <w:wAfter w:w="2341" w:type="dxa"/>
          <w:trHeight w:val="329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F1781A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EF4E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</w:t>
            </w:r>
            <w:r w:rsidR="00EF4E8C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999 13 0000 151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B05" w:rsidRDefault="006A0B05" w:rsidP="00F17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 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329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F1781A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DD0B65" w:rsidP="00DD0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</w:t>
            </w:r>
            <w:r w:rsidR="006A0B05" w:rsidRPr="001771CB">
              <w:rPr>
                <w:sz w:val="20"/>
                <w:szCs w:val="20"/>
              </w:rPr>
              <w:t xml:space="preserve"> </w:t>
            </w:r>
            <w:r w:rsidR="006A0B05">
              <w:rPr>
                <w:sz w:val="20"/>
                <w:szCs w:val="20"/>
              </w:rPr>
              <w:t xml:space="preserve">13 </w:t>
            </w:r>
            <w:r w:rsidR="006A0B05"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B05" w:rsidRPr="001771CB" w:rsidRDefault="006A0B05" w:rsidP="00F17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DD0B65" w:rsidRPr="001771CB" w:rsidTr="00F1297C">
        <w:trPr>
          <w:gridAfter w:val="1"/>
          <w:wAfter w:w="2341" w:type="dxa"/>
          <w:trHeight w:val="329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Default="00DD0B65" w:rsidP="00F1781A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65" w:rsidRDefault="00DD0B65" w:rsidP="00DD0B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2 02 49999 13 0000 151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B65" w:rsidRDefault="00DD0B65" w:rsidP="00F17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6A0B05" w:rsidRPr="001771CB" w:rsidTr="00F1297C">
        <w:trPr>
          <w:gridAfter w:val="1"/>
          <w:wAfter w:w="2341" w:type="dxa"/>
          <w:trHeight w:val="24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26438A" w:rsidP="0026438A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6A0B05"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DD0B65" w:rsidP="0026438A">
            <w:pPr>
              <w:tabs>
                <w:tab w:val="left" w:pos="14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A0B05">
              <w:rPr>
                <w:sz w:val="20"/>
                <w:szCs w:val="20"/>
              </w:rPr>
              <w:t>2 07 05030 13 0000 180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B05" w:rsidRPr="001771CB" w:rsidRDefault="006A0B05" w:rsidP="00F17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городских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</w:tr>
      <w:tr w:rsidR="0026438A" w:rsidRPr="001771CB" w:rsidTr="00F1297C">
        <w:trPr>
          <w:gridAfter w:val="1"/>
          <w:wAfter w:w="2341" w:type="dxa"/>
          <w:trHeight w:val="24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1771CB" w:rsidRDefault="0026438A" w:rsidP="00760FF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Default="0026438A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2 08 05000 13 0000 180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38A" w:rsidRDefault="0026438A" w:rsidP="00760FF2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Перечисления из бюджетов</w:t>
            </w:r>
            <w:r>
              <w:rPr>
                <w:sz w:val="20"/>
                <w:szCs w:val="20"/>
              </w:rPr>
              <w:t xml:space="preserve"> городских 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(в бюджеты </w:t>
            </w:r>
            <w:r>
              <w:rPr>
                <w:sz w:val="20"/>
                <w:szCs w:val="20"/>
              </w:rPr>
              <w:t>городских поселений</w:t>
            </w:r>
            <w:r w:rsidRPr="001771CB">
              <w:rPr>
                <w:sz w:val="20"/>
                <w:szCs w:val="20"/>
              </w:rPr>
              <w:t>) для осуществления возврата (зачета) и</w:t>
            </w:r>
            <w:r w:rsidRPr="001771CB">
              <w:rPr>
                <w:sz w:val="20"/>
                <w:szCs w:val="20"/>
              </w:rPr>
              <w:t>з</w:t>
            </w:r>
            <w:r w:rsidRPr="001771CB">
              <w:rPr>
                <w:sz w:val="20"/>
                <w:szCs w:val="20"/>
              </w:rPr>
              <w:t>лишне уплаченных или излишне взысканных сумм налогов, сб</w:t>
            </w:r>
            <w:r w:rsidRPr="001771CB">
              <w:rPr>
                <w:sz w:val="20"/>
                <w:szCs w:val="20"/>
              </w:rPr>
              <w:t>о</w:t>
            </w:r>
            <w:r w:rsidRPr="001771CB">
              <w:rPr>
                <w:sz w:val="20"/>
                <w:szCs w:val="20"/>
              </w:rPr>
              <w:t xml:space="preserve">ров и иных платежей,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а также сумм, процентов за несвоевреме</w:t>
            </w:r>
            <w:r w:rsidRPr="001771CB">
              <w:rPr>
                <w:sz w:val="20"/>
                <w:szCs w:val="20"/>
              </w:rPr>
              <w:t>н</w:t>
            </w:r>
            <w:r w:rsidRPr="001771CB">
              <w:rPr>
                <w:sz w:val="20"/>
                <w:szCs w:val="20"/>
              </w:rPr>
              <w:lastRenderedPageBreak/>
              <w:t>ное осуществление такого возврата и процентов, начисленных на излишне взысканные суммы</w:t>
            </w:r>
          </w:p>
        </w:tc>
      </w:tr>
    </w:tbl>
    <w:p w:rsidR="00A267F5" w:rsidRDefault="00A267F5">
      <w:pPr>
        <w:rPr>
          <w:sz w:val="20"/>
          <w:szCs w:val="20"/>
        </w:rPr>
      </w:pPr>
    </w:p>
    <w:p w:rsidR="00A267F5" w:rsidRDefault="00A267F5">
      <w:pPr>
        <w:rPr>
          <w:sz w:val="16"/>
          <w:szCs w:val="16"/>
        </w:rPr>
      </w:pPr>
    </w:p>
    <w:sectPr w:rsidR="00A267F5" w:rsidSect="00A267F5">
      <w:footerReference w:type="even" r:id="rId6"/>
      <w:footerReference w:type="default" r:id="rId7"/>
      <w:pgSz w:w="11906" w:h="16838"/>
      <w:pgMar w:top="1134" w:right="851" w:bottom="7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10F" w:rsidRDefault="0023310F">
      <w:r>
        <w:separator/>
      </w:r>
    </w:p>
  </w:endnote>
  <w:endnote w:type="continuationSeparator" w:id="0">
    <w:p w:rsidR="0023310F" w:rsidRDefault="0023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F738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F738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5BB8">
      <w:rPr>
        <w:rStyle w:val="a4"/>
        <w:noProof/>
      </w:rPr>
      <w:t>1</w: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10F" w:rsidRDefault="0023310F">
      <w:r>
        <w:separator/>
      </w:r>
    </w:p>
  </w:footnote>
  <w:footnote w:type="continuationSeparator" w:id="0">
    <w:p w:rsidR="0023310F" w:rsidRDefault="00233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8F6"/>
    <w:rsid w:val="00001920"/>
    <w:rsid w:val="00007CE8"/>
    <w:rsid w:val="000241E8"/>
    <w:rsid w:val="000255CB"/>
    <w:rsid w:val="000311EE"/>
    <w:rsid w:val="00066F66"/>
    <w:rsid w:val="000720A5"/>
    <w:rsid w:val="0008541F"/>
    <w:rsid w:val="000A5BBF"/>
    <w:rsid w:val="000B24C5"/>
    <w:rsid w:val="000B2EAB"/>
    <w:rsid w:val="000C46F7"/>
    <w:rsid w:val="000C7B8A"/>
    <w:rsid w:val="000D1E77"/>
    <w:rsid w:val="000E57D6"/>
    <w:rsid w:val="000F3904"/>
    <w:rsid w:val="00104589"/>
    <w:rsid w:val="00105347"/>
    <w:rsid w:val="00107BA5"/>
    <w:rsid w:val="00124ADB"/>
    <w:rsid w:val="0012727C"/>
    <w:rsid w:val="00145A1C"/>
    <w:rsid w:val="001568CF"/>
    <w:rsid w:val="00172BDC"/>
    <w:rsid w:val="00175CE1"/>
    <w:rsid w:val="001763DC"/>
    <w:rsid w:val="001771CB"/>
    <w:rsid w:val="00186641"/>
    <w:rsid w:val="001960DE"/>
    <w:rsid w:val="001A04EA"/>
    <w:rsid w:val="001A1075"/>
    <w:rsid w:val="001A198E"/>
    <w:rsid w:val="001C127F"/>
    <w:rsid w:val="001C5E39"/>
    <w:rsid w:val="001D12A2"/>
    <w:rsid w:val="001D33DE"/>
    <w:rsid w:val="001D5943"/>
    <w:rsid w:val="001E05B7"/>
    <w:rsid w:val="001E1AF4"/>
    <w:rsid w:val="001F0B00"/>
    <w:rsid w:val="001F0ECF"/>
    <w:rsid w:val="001F57B9"/>
    <w:rsid w:val="001F5901"/>
    <w:rsid w:val="001F754E"/>
    <w:rsid w:val="002040AC"/>
    <w:rsid w:val="00207956"/>
    <w:rsid w:val="0021032E"/>
    <w:rsid w:val="002111A4"/>
    <w:rsid w:val="002136FF"/>
    <w:rsid w:val="00214D59"/>
    <w:rsid w:val="002214AD"/>
    <w:rsid w:val="00222D2B"/>
    <w:rsid w:val="00224A9C"/>
    <w:rsid w:val="00225425"/>
    <w:rsid w:val="0023310F"/>
    <w:rsid w:val="002467D0"/>
    <w:rsid w:val="00251C5D"/>
    <w:rsid w:val="0026053C"/>
    <w:rsid w:val="00264308"/>
    <w:rsid w:val="0026438A"/>
    <w:rsid w:val="002658A0"/>
    <w:rsid w:val="00266A75"/>
    <w:rsid w:val="00266D5C"/>
    <w:rsid w:val="002723E9"/>
    <w:rsid w:val="002868E2"/>
    <w:rsid w:val="00296341"/>
    <w:rsid w:val="002A7333"/>
    <w:rsid w:val="002A7FF3"/>
    <w:rsid w:val="002C2582"/>
    <w:rsid w:val="002D6E68"/>
    <w:rsid w:val="002E1602"/>
    <w:rsid w:val="003008C3"/>
    <w:rsid w:val="00304399"/>
    <w:rsid w:val="003104D3"/>
    <w:rsid w:val="00311CF0"/>
    <w:rsid w:val="003322B9"/>
    <w:rsid w:val="003412A4"/>
    <w:rsid w:val="00343228"/>
    <w:rsid w:val="003501E6"/>
    <w:rsid w:val="00360F67"/>
    <w:rsid w:val="0037201E"/>
    <w:rsid w:val="003750DE"/>
    <w:rsid w:val="00376510"/>
    <w:rsid w:val="00376A93"/>
    <w:rsid w:val="00380C6B"/>
    <w:rsid w:val="0038240C"/>
    <w:rsid w:val="00390434"/>
    <w:rsid w:val="00394E5E"/>
    <w:rsid w:val="00396ACB"/>
    <w:rsid w:val="003A4CE7"/>
    <w:rsid w:val="003B0EEA"/>
    <w:rsid w:val="003C0E89"/>
    <w:rsid w:val="003F1707"/>
    <w:rsid w:val="003F3337"/>
    <w:rsid w:val="003F3E34"/>
    <w:rsid w:val="004021C2"/>
    <w:rsid w:val="004034E3"/>
    <w:rsid w:val="00410A64"/>
    <w:rsid w:val="004153D4"/>
    <w:rsid w:val="00417536"/>
    <w:rsid w:val="00427B9A"/>
    <w:rsid w:val="00432A75"/>
    <w:rsid w:val="00440C4C"/>
    <w:rsid w:val="004533CE"/>
    <w:rsid w:val="004844E9"/>
    <w:rsid w:val="00490F34"/>
    <w:rsid w:val="00491F26"/>
    <w:rsid w:val="00496492"/>
    <w:rsid w:val="004A1E45"/>
    <w:rsid w:val="004A5C84"/>
    <w:rsid w:val="004B0866"/>
    <w:rsid w:val="004D04F8"/>
    <w:rsid w:val="004D2AC0"/>
    <w:rsid w:val="004F351B"/>
    <w:rsid w:val="004F40D5"/>
    <w:rsid w:val="004F45C2"/>
    <w:rsid w:val="005044D8"/>
    <w:rsid w:val="00512907"/>
    <w:rsid w:val="00512EC6"/>
    <w:rsid w:val="005143BD"/>
    <w:rsid w:val="00517CF4"/>
    <w:rsid w:val="0052032B"/>
    <w:rsid w:val="00520784"/>
    <w:rsid w:val="00522D0E"/>
    <w:rsid w:val="005321A8"/>
    <w:rsid w:val="005332C0"/>
    <w:rsid w:val="00534C63"/>
    <w:rsid w:val="00537A08"/>
    <w:rsid w:val="00543E65"/>
    <w:rsid w:val="005443ED"/>
    <w:rsid w:val="00545FA8"/>
    <w:rsid w:val="00553B76"/>
    <w:rsid w:val="00560632"/>
    <w:rsid w:val="00574BF9"/>
    <w:rsid w:val="00587FA6"/>
    <w:rsid w:val="00593E8F"/>
    <w:rsid w:val="00597CC1"/>
    <w:rsid w:val="005A73A3"/>
    <w:rsid w:val="005C6DE1"/>
    <w:rsid w:val="005D2FD6"/>
    <w:rsid w:val="005D7D13"/>
    <w:rsid w:val="005E4E37"/>
    <w:rsid w:val="005F0DCD"/>
    <w:rsid w:val="005F5D36"/>
    <w:rsid w:val="00600A0D"/>
    <w:rsid w:val="00602CF6"/>
    <w:rsid w:val="00606110"/>
    <w:rsid w:val="00615770"/>
    <w:rsid w:val="00622A09"/>
    <w:rsid w:val="00626FEB"/>
    <w:rsid w:val="006339FD"/>
    <w:rsid w:val="00637424"/>
    <w:rsid w:val="00642F4C"/>
    <w:rsid w:val="00646968"/>
    <w:rsid w:val="0065364C"/>
    <w:rsid w:val="00655C6A"/>
    <w:rsid w:val="00670619"/>
    <w:rsid w:val="00672749"/>
    <w:rsid w:val="00675B74"/>
    <w:rsid w:val="00690728"/>
    <w:rsid w:val="00691080"/>
    <w:rsid w:val="00695109"/>
    <w:rsid w:val="006967FF"/>
    <w:rsid w:val="006A0B05"/>
    <w:rsid w:val="006A317D"/>
    <w:rsid w:val="006B0247"/>
    <w:rsid w:val="006B6183"/>
    <w:rsid w:val="006D0154"/>
    <w:rsid w:val="006E1425"/>
    <w:rsid w:val="006E25B9"/>
    <w:rsid w:val="006E5D6A"/>
    <w:rsid w:val="006F010A"/>
    <w:rsid w:val="007052CE"/>
    <w:rsid w:val="0070695A"/>
    <w:rsid w:val="00714159"/>
    <w:rsid w:val="0071712C"/>
    <w:rsid w:val="00721763"/>
    <w:rsid w:val="00723667"/>
    <w:rsid w:val="00736C46"/>
    <w:rsid w:val="00754EFF"/>
    <w:rsid w:val="0075540A"/>
    <w:rsid w:val="00760FF2"/>
    <w:rsid w:val="00763EA7"/>
    <w:rsid w:val="00774C4F"/>
    <w:rsid w:val="00775D1F"/>
    <w:rsid w:val="00782BF0"/>
    <w:rsid w:val="00792E11"/>
    <w:rsid w:val="00796624"/>
    <w:rsid w:val="007A07BE"/>
    <w:rsid w:val="007C78F6"/>
    <w:rsid w:val="007D1D29"/>
    <w:rsid w:val="007E3F7D"/>
    <w:rsid w:val="007E6A86"/>
    <w:rsid w:val="00804617"/>
    <w:rsid w:val="008053D9"/>
    <w:rsid w:val="00813427"/>
    <w:rsid w:val="00813C2A"/>
    <w:rsid w:val="00830FE8"/>
    <w:rsid w:val="00831AC3"/>
    <w:rsid w:val="0083280A"/>
    <w:rsid w:val="00833D74"/>
    <w:rsid w:val="008407D9"/>
    <w:rsid w:val="008410C3"/>
    <w:rsid w:val="008412E1"/>
    <w:rsid w:val="0084169F"/>
    <w:rsid w:val="00843AFC"/>
    <w:rsid w:val="00844976"/>
    <w:rsid w:val="008504EC"/>
    <w:rsid w:val="0085654D"/>
    <w:rsid w:val="00857924"/>
    <w:rsid w:val="00866215"/>
    <w:rsid w:val="008906C6"/>
    <w:rsid w:val="00891699"/>
    <w:rsid w:val="0089430C"/>
    <w:rsid w:val="008953E4"/>
    <w:rsid w:val="00895B67"/>
    <w:rsid w:val="0089784F"/>
    <w:rsid w:val="008A082B"/>
    <w:rsid w:val="008A274A"/>
    <w:rsid w:val="008A31C0"/>
    <w:rsid w:val="008A4DEE"/>
    <w:rsid w:val="008B11BB"/>
    <w:rsid w:val="008D56DB"/>
    <w:rsid w:val="008E17C0"/>
    <w:rsid w:val="008E1B15"/>
    <w:rsid w:val="008E24B2"/>
    <w:rsid w:val="008F72C7"/>
    <w:rsid w:val="00904753"/>
    <w:rsid w:val="0090727E"/>
    <w:rsid w:val="00923E75"/>
    <w:rsid w:val="009257B2"/>
    <w:rsid w:val="00927DC6"/>
    <w:rsid w:val="009353CA"/>
    <w:rsid w:val="00936D62"/>
    <w:rsid w:val="00960C51"/>
    <w:rsid w:val="00972D83"/>
    <w:rsid w:val="00973AF3"/>
    <w:rsid w:val="0098094C"/>
    <w:rsid w:val="00983942"/>
    <w:rsid w:val="009919AA"/>
    <w:rsid w:val="00993A3C"/>
    <w:rsid w:val="00996571"/>
    <w:rsid w:val="009C3BF5"/>
    <w:rsid w:val="009C776A"/>
    <w:rsid w:val="009D2A76"/>
    <w:rsid w:val="009E097B"/>
    <w:rsid w:val="009F484A"/>
    <w:rsid w:val="009F6F35"/>
    <w:rsid w:val="00A041F9"/>
    <w:rsid w:val="00A05AC8"/>
    <w:rsid w:val="00A267F5"/>
    <w:rsid w:val="00A35936"/>
    <w:rsid w:val="00A45FA4"/>
    <w:rsid w:val="00A51E4A"/>
    <w:rsid w:val="00A55BB8"/>
    <w:rsid w:val="00A71955"/>
    <w:rsid w:val="00A744E1"/>
    <w:rsid w:val="00A747CD"/>
    <w:rsid w:val="00A80C4A"/>
    <w:rsid w:val="00A80D69"/>
    <w:rsid w:val="00A81182"/>
    <w:rsid w:val="00A90079"/>
    <w:rsid w:val="00A94809"/>
    <w:rsid w:val="00AA5E4D"/>
    <w:rsid w:val="00AC3D39"/>
    <w:rsid w:val="00AC6CCE"/>
    <w:rsid w:val="00AD2F6D"/>
    <w:rsid w:val="00AE23FF"/>
    <w:rsid w:val="00AF10FE"/>
    <w:rsid w:val="00AF1D5B"/>
    <w:rsid w:val="00B05844"/>
    <w:rsid w:val="00B10385"/>
    <w:rsid w:val="00B1545C"/>
    <w:rsid w:val="00B172F5"/>
    <w:rsid w:val="00B23236"/>
    <w:rsid w:val="00B3048F"/>
    <w:rsid w:val="00B36DA5"/>
    <w:rsid w:val="00B44059"/>
    <w:rsid w:val="00B45CF5"/>
    <w:rsid w:val="00B61E89"/>
    <w:rsid w:val="00B62F85"/>
    <w:rsid w:val="00B73A74"/>
    <w:rsid w:val="00B74570"/>
    <w:rsid w:val="00B75DA1"/>
    <w:rsid w:val="00B75FA6"/>
    <w:rsid w:val="00B836B9"/>
    <w:rsid w:val="00B85552"/>
    <w:rsid w:val="00B861B7"/>
    <w:rsid w:val="00B86312"/>
    <w:rsid w:val="00B947BB"/>
    <w:rsid w:val="00BA05CC"/>
    <w:rsid w:val="00BB5CDA"/>
    <w:rsid w:val="00BD78E4"/>
    <w:rsid w:val="00BF15CD"/>
    <w:rsid w:val="00BF2A60"/>
    <w:rsid w:val="00BF330A"/>
    <w:rsid w:val="00C165F2"/>
    <w:rsid w:val="00C26752"/>
    <w:rsid w:val="00C35DCF"/>
    <w:rsid w:val="00C35E0C"/>
    <w:rsid w:val="00C377EC"/>
    <w:rsid w:val="00C4768C"/>
    <w:rsid w:val="00C57269"/>
    <w:rsid w:val="00C60F01"/>
    <w:rsid w:val="00C61253"/>
    <w:rsid w:val="00C67BE1"/>
    <w:rsid w:val="00C812FC"/>
    <w:rsid w:val="00C82DAC"/>
    <w:rsid w:val="00CA1C79"/>
    <w:rsid w:val="00CA5E86"/>
    <w:rsid w:val="00CB151E"/>
    <w:rsid w:val="00CB2F42"/>
    <w:rsid w:val="00CB3364"/>
    <w:rsid w:val="00CB37EF"/>
    <w:rsid w:val="00CB5448"/>
    <w:rsid w:val="00CC0980"/>
    <w:rsid w:val="00CD0E19"/>
    <w:rsid w:val="00CD6D3F"/>
    <w:rsid w:val="00CE564A"/>
    <w:rsid w:val="00CE7680"/>
    <w:rsid w:val="00CE7B7E"/>
    <w:rsid w:val="00CF125F"/>
    <w:rsid w:val="00D10679"/>
    <w:rsid w:val="00D129C5"/>
    <w:rsid w:val="00D163CE"/>
    <w:rsid w:val="00D21C36"/>
    <w:rsid w:val="00D26CF8"/>
    <w:rsid w:val="00D32E2A"/>
    <w:rsid w:val="00D35111"/>
    <w:rsid w:val="00D5093F"/>
    <w:rsid w:val="00D533BC"/>
    <w:rsid w:val="00D54379"/>
    <w:rsid w:val="00D662CF"/>
    <w:rsid w:val="00D67542"/>
    <w:rsid w:val="00D71198"/>
    <w:rsid w:val="00D732C5"/>
    <w:rsid w:val="00D81D56"/>
    <w:rsid w:val="00D86FBB"/>
    <w:rsid w:val="00D92178"/>
    <w:rsid w:val="00D94BE5"/>
    <w:rsid w:val="00D96C5B"/>
    <w:rsid w:val="00DA704D"/>
    <w:rsid w:val="00DA75CB"/>
    <w:rsid w:val="00DB6135"/>
    <w:rsid w:val="00DC0199"/>
    <w:rsid w:val="00DD0B65"/>
    <w:rsid w:val="00DD4906"/>
    <w:rsid w:val="00DE1338"/>
    <w:rsid w:val="00DE1799"/>
    <w:rsid w:val="00DE75CC"/>
    <w:rsid w:val="00E056E7"/>
    <w:rsid w:val="00E05847"/>
    <w:rsid w:val="00E15F31"/>
    <w:rsid w:val="00E23291"/>
    <w:rsid w:val="00E32EF0"/>
    <w:rsid w:val="00E41626"/>
    <w:rsid w:val="00E4293F"/>
    <w:rsid w:val="00E42F81"/>
    <w:rsid w:val="00E54C35"/>
    <w:rsid w:val="00E555E0"/>
    <w:rsid w:val="00E55E2A"/>
    <w:rsid w:val="00E60703"/>
    <w:rsid w:val="00E70C7F"/>
    <w:rsid w:val="00E74183"/>
    <w:rsid w:val="00E7621C"/>
    <w:rsid w:val="00E91F13"/>
    <w:rsid w:val="00E975D0"/>
    <w:rsid w:val="00EA102C"/>
    <w:rsid w:val="00EA42D2"/>
    <w:rsid w:val="00EA526E"/>
    <w:rsid w:val="00EB08C3"/>
    <w:rsid w:val="00EB5C2D"/>
    <w:rsid w:val="00EB7173"/>
    <w:rsid w:val="00EE1F46"/>
    <w:rsid w:val="00EE3CF0"/>
    <w:rsid w:val="00EE403F"/>
    <w:rsid w:val="00EF4E8C"/>
    <w:rsid w:val="00F00072"/>
    <w:rsid w:val="00F029CE"/>
    <w:rsid w:val="00F078A8"/>
    <w:rsid w:val="00F10C8B"/>
    <w:rsid w:val="00F1297C"/>
    <w:rsid w:val="00F1781A"/>
    <w:rsid w:val="00F2739D"/>
    <w:rsid w:val="00F318EA"/>
    <w:rsid w:val="00F36CD1"/>
    <w:rsid w:val="00F42C58"/>
    <w:rsid w:val="00F44140"/>
    <w:rsid w:val="00F469FD"/>
    <w:rsid w:val="00F60433"/>
    <w:rsid w:val="00F61644"/>
    <w:rsid w:val="00F61A1D"/>
    <w:rsid w:val="00F738DD"/>
    <w:rsid w:val="00F74F30"/>
    <w:rsid w:val="00F75E36"/>
    <w:rsid w:val="00F827A1"/>
    <w:rsid w:val="00F97761"/>
    <w:rsid w:val="00FA1B18"/>
    <w:rsid w:val="00FB1443"/>
    <w:rsid w:val="00FB25A3"/>
    <w:rsid w:val="00FD1230"/>
    <w:rsid w:val="00FD512B"/>
    <w:rsid w:val="00FE2BFC"/>
    <w:rsid w:val="00FE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110"/>
    <w:rPr>
      <w:sz w:val="24"/>
      <w:szCs w:val="24"/>
    </w:rPr>
  </w:style>
  <w:style w:type="paragraph" w:styleId="1">
    <w:name w:val="heading 1"/>
    <w:basedOn w:val="a"/>
    <w:next w:val="a"/>
    <w:qFormat/>
    <w:rsid w:val="00606110"/>
    <w:pPr>
      <w:keepNext/>
      <w:jc w:val="center"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qFormat/>
    <w:rsid w:val="00606110"/>
    <w:pPr>
      <w:keepNext/>
      <w:tabs>
        <w:tab w:val="left" w:pos="10120"/>
      </w:tabs>
      <w:outlineLvl w:val="1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061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6110"/>
  </w:style>
  <w:style w:type="paragraph" w:styleId="a5">
    <w:name w:val="Body Text"/>
    <w:basedOn w:val="a"/>
    <w:rsid w:val="00606110"/>
    <w:pPr>
      <w:jc w:val="center"/>
    </w:pPr>
    <w:rPr>
      <w:szCs w:val="28"/>
    </w:rPr>
  </w:style>
  <w:style w:type="paragraph" w:customStyle="1" w:styleId="ConsNormal">
    <w:name w:val="ConsNormal"/>
    <w:rsid w:val="006061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AD2F6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5F0DC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Fin Dept of Bryansk region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Кузьмина</dc:creator>
  <cp:lastModifiedBy>Елена Левина</cp:lastModifiedBy>
  <cp:revision>9</cp:revision>
  <cp:lastPrinted>2015-12-23T11:55:00Z</cp:lastPrinted>
  <dcterms:created xsi:type="dcterms:W3CDTF">2016-11-18T12:12:00Z</dcterms:created>
  <dcterms:modified xsi:type="dcterms:W3CDTF">2016-12-23T04:57:00Z</dcterms:modified>
</cp:coreProperties>
</file>